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54EE" w14:textId="77777777" w:rsidR="001C25EA" w:rsidRPr="00BA36F8" w:rsidRDefault="00C66814">
      <w:pPr>
        <w:tabs>
          <w:tab w:val="left" w:pos="3230"/>
          <w:tab w:val="left" w:pos="8522"/>
        </w:tabs>
        <w:spacing w:before="156" w:after="156"/>
        <w:ind w:firstLine="641"/>
        <w:jc w:val="center"/>
        <w:rPr>
          <w:rFonts w:eastAsia="黑体"/>
          <w:sz w:val="72"/>
          <w:szCs w:val="72"/>
        </w:rPr>
      </w:pPr>
      <w:r w:rsidRPr="00BA36F8">
        <w:rPr>
          <w:rFonts w:eastAsia="黑体" w:hint="eastAsia"/>
          <w:sz w:val="72"/>
          <w:szCs w:val="72"/>
        </w:rPr>
        <w:t>南昌大学信息化项目</w:t>
      </w:r>
    </w:p>
    <w:p w14:paraId="7510355D" w14:textId="33F0AE93" w:rsidR="001C25EA" w:rsidRDefault="00C66814" w:rsidP="00BA36F8">
      <w:pPr>
        <w:tabs>
          <w:tab w:val="left" w:pos="3230"/>
          <w:tab w:val="left" w:pos="8522"/>
        </w:tabs>
        <w:spacing w:before="156" w:after="156"/>
        <w:ind w:firstLine="641"/>
        <w:jc w:val="center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（技术服务类）</w:t>
      </w:r>
    </w:p>
    <w:p w14:paraId="09DC28D3" w14:textId="77777777" w:rsidR="001C25EA" w:rsidRPr="00BA36F8" w:rsidRDefault="00C66814">
      <w:pPr>
        <w:tabs>
          <w:tab w:val="left" w:pos="3230"/>
          <w:tab w:val="left" w:pos="8522"/>
        </w:tabs>
        <w:spacing w:before="156" w:after="156"/>
        <w:ind w:firstLine="641"/>
        <w:jc w:val="center"/>
        <w:rPr>
          <w:b/>
          <w:sz w:val="72"/>
          <w:szCs w:val="72"/>
        </w:rPr>
      </w:pPr>
      <w:r w:rsidRPr="00BA36F8">
        <w:rPr>
          <w:rFonts w:eastAsia="黑体" w:hint="eastAsia"/>
          <w:sz w:val="72"/>
          <w:szCs w:val="72"/>
        </w:rPr>
        <w:t>立项申请论证书</w:t>
      </w:r>
    </w:p>
    <w:p w14:paraId="5E16D9D4" w14:textId="77777777" w:rsidR="001C25EA" w:rsidRDefault="001C25EA">
      <w:pPr>
        <w:spacing w:before="240" w:line="360" w:lineRule="auto"/>
        <w:rPr>
          <w:rFonts w:eastAsia="仿宋_GB2312"/>
        </w:rPr>
      </w:pPr>
    </w:p>
    <w:p w14:paraId="2DAF762E" w14:textId="77777777" w:rsidR="001C25EA" w:rsidRDefault="001C25EA">
      <w:pPr>
        <w:spacing w:before="240" w:line="480" w:lineRule="auto"/>
        <w:rPr>
          <w:rFonts w:eastAsia="仿宋_GB2312"/>
        </w:rPr>
      </w:pPr>
    </w:p>
    <w:p w14:paraId="3F558639" w14:textId="77777777" w:rsidR="001C25EA" w:rsidRDefault="00C66814">
      <w:pPr>
        <w:spacing w:beforeLines="50" w:before="156" w:line="360" w:lineRule="auto"/>
        <w:ind w:leftChars="428" w:left="1370"/>
        <w:rPr>
          <w:rFonts w:ascii="仿宋_GB2312" w:eastAsia="仿宋_GB2312"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项目名称：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pacing w:val="28"/>
          <w:sz w:val="36"/>
          <w:szCs w:val="36"/>
          <w:u w:val="single"/>
        </w:rPr>
        <w:t xml:space="preserve"> </w:t>
      </w:r>
    </w:p>
    <w:p w14:paraId="4F0B056F" w14:textId="77777777" w:rsidR="001C25EA" w:rsidRDefault="001C25EA">
      <w:pPr>
        <w:spacing w:beforeLines="50" w:before="156" w:line="360" w:lineRule="auto"/>
        <w:ind w:leftChars="428" w:left="1370"/>
        <w:rPr>
          <w:rFonts w:eastAsia="仿宋_GB2312"/>
          <w:spacing w:val="28"/>
          <w:sz w:val="36"/>
          <w:szCs w:val="36"/>
          <w:u w:val="single"/>
        </w:rPr>
      </w:pPr>
    </w:p>
    <w:p w14:paraId="74DC4D29" w14:textId="77777777" w:rsidR="001C25EA" w:rsidRDefault="00C66814">
      <w:pPr>
        <w:spacing w:beforeLines="50" w:before="156" w:line="360" w:lineRule="auto"/>
        <w:ind w:leftChars="428" w:left="1370"/>
        <w:rPr>
          <w:rFonts w:eastAsia="仿宋_GB2312"/>
          <w:bCs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申请部门：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>（盖章）</w:t>
      </w:r>
    </w:p>
    <w:p w14:paraId="428915EE" w14:textId="77777777" w:rsidR="001C25EA" w:rsidRDefault="001C25EA">
      <w:pPr>
        <w:spacing w:beforeLines="50" w:before="156" w:line="360" w:lineRule="auto"/>
        <w:ind w:leftChars="428" w:left="1370"/>
        <w:rPr>
          <w:rFonts w:eastAsia="仿宋_GB2312"/>
          <w:spacing w:val="28"/>
          <w:sz w:val="36"/>
          <w:szCs w:val="36"/>
          <w:u w:val="single"/>
        </w:rPr>
      </w:pPr>
    </w:p>
    <w:p w14:paraId="201B2501" w14:textId="77777777" w:rsidR="001C25EA" w:rsidRDefault="00C66814">
      <w:pPr>
        <w:spacing w:beforeLines="50" w:before="156" w:line="360" w:lineRule="auto"/>
        <w:ind w:leftChars="428" w:left="1370"/>
        <w:rPr>
          <w:rFonts w:ascii="仿宋_GB2312" w:eastAsia="仿宋_GB2312"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-8"/>
          <w:sz w:val="36"/>
          <w:szCs w:val="36"/>
        </w:rPr>
        <w:t>项目负责人</w:t>
      </w:r>
      <w:r>
        <w:rPr>
          <w:rFonts w:eastAsia="仿宋_GB2312" w:hint="eastAsia"/>
          <w:b/>
          <w:bCs/>
          <w:spacing w:val="28"/>
          <w:sz w:val="36"/>
          <w:szCs w:val="36"/>
        </w:rPr>
        <w:t>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</w:t>
      </w:r>
      <w:r>
        <w:rPr>
          <w:rFonts w:eastAsia="仿宋_GB2312" w:hint="eastAsia"/>
          <w:b/>
          <w:bCs/>
          <w:spacing w:val="-8"/>
          <w:sz w:val="36"/>
          <w:szCs w:val="36"/>
        </w:rPr>
        <w:t>联系电话：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</w:t>
      </w:r>
    </w:p>
    <w:p w14:paraId="4C674D29" w14:textId="77777777" w:rsidR="001C25EA" w:rsidRDefault="001C25EA">
      <w:pPr>
        <w:spacing w:beforeLines="50" w:before="156" w:line="360" w:lineRule="auto"/>
        <w:ind w:leftChars="428" w:left="1370"/>
        <w:rPr>
          <w:sz w:val="36"/>
          <w:szCs w:val="36"/>
        </w:rPr>
      </w:pPr>
    </w:p>
    <w:p w14:paraId="320807C5" w14:textId="77777777" w:rsidR="001C25EA" w:rsidRDefault="00C66814">
      <w:pPr>
        <w:spacing w:beforeLines="50" w:before="156" w:line="360" w:lineRule="auto"/>
        <w:ind w:leftChars="428" w:left="1370"/>
        <w:rPr>
          <w:rFonts w:ascii="黑体" w:eastAsia="黑体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申报日期：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pacing w:val="28"/>
          <w:sz w:val="36"/>
          <w:szCs w:val="36"/>
          <w:u w:val="single"/>
        </w:rPr>
        <w:t xml:space="preserve"> </w:t>
      </w:r>
    </w:p>
    <w:p w14:paraId="791EDD4A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br w:type="page"/>
      </w:r>
      <w:r>
        <w:rPr>
          <w:rFonts w:hint="eastAsia"/>
          <w:b/>
        </w:rPr>
        <w:lastRenderedPageBreak/>
        <w:t>服务内容</w:t>
      </w:r>
    </w:p>
    <w:p w14:paraId="301C6016" w14:textId="77777777" w:rsidR="001C25EA" w:rsidRDefault="00C66814">
      <w:pPr>
        <w:numPr>
          <w:ilvl w:val="1"/>
          <w:numId w:val="1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服务背景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2"/>
      </w:tblGrid>
      <w:tr w:rsidR="001C25EA" w14:paraId="790839B4" w14:textId="77777777">
        <w:tc>
          <w:tcPr>
            <w:tcW w:w="8102" w:type="dxa"/>
          </w:tcPr>
          <w:p w14:paraId="4B9EFDBD" w14:textId="77777777" w:rsidR="001C25EA" w:rsidRDefault="001C25EA">
            <w:pPr>
              <w:rPr>
                <w:rFonts w:ascii="仿宋" w:hAnsi="仿宋"/>
                <w:sz w:val="24"/>
              </w:rPr>
            </w:pPr>
          </w:p>
          <w:p w14:paraId="2D791C05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1A34B5EC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7333EADC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29C5E8BE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287E8D61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1A02793D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6BF1D912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3821856B" w14:textId="77777777" w:rsidR="001C25EA" w:rsidRDefault="001C25EA">
            <w:pPr>
              <w:rPr>
                <w:b/>
              </w:rPr>
            </w:pPr>
          </w:p>
        </w:tc>
      </w:tr>
    </w:tbl>
    <w:p w14:paraId="4B9A9471" w14:textId="77777777" w:rsidR="001C25EA" w:rsidRDefault="00C66814">
      <w:pPr>
        <w:numPr>
          <w:ilvl w:val="1"/>
          <w:numId w:val="1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服务目标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2"/>
      </w:tblGrid>
      <w:tr w:rsidR="001C25EA" w14:paraId="0C382EC7" w14:textId="77777777">
        <w:tc>
          <w:tcPr>
            <w:tcW w:w="8102" w:type="dxa"/>
          </w:tcPr>
          <w:p w14:paraId="043D9C2E" w14:textId="77777777" w:rsidR="001C25EA" w:rsidRDefault="001C25EA">
            <w:pPr>
              <w:rPr>
                <w:rFonts w:ascii="仿宋" w:hAnsi="仿宋"/>
                <w:sz w:val="24"/>
              </w:rPr>
            </w:pPr>
          </w:p>
          <w:p w14:paraId="4A9D3E1E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0D64E197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722F056A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10EFB01E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56442512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0F4F09E5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663B4E50" w14:textId="77777777" w:rsidR="001C25EA" w:rsidRDefault="001C25EA">
            <w:pPr>
              <w:rPr>
                <w:b/>
              </w:rPr>
            </w:pPr>
          </w:p>
        </w:tc>
      </w:tr>
    </w:tbl>
    <w:p w14:paraId="6267485B" w14:textId="77777777" w:rsidR="001C25EA" w:rsidRDefault="00C66814">
      <w:pPr>
        <w:numPr>
          <w:ilvl w:val="1"/>
          <w:numId w:val="1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服务详细内容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2"/>
      </w:tblGrid>
      <w:tr w:rsidR="001C25EA" w14:paraId="3EC1F593" w14:textId="77777777">
        <w:tc>
          <w:tcPr>
            <w:tcW w:w="8102" w:type="dxa"/>
          </w:tcPr>
          <w:p w14:paraId="2F4FB083" w14:textId="77777777" w:rsidR="001C25EA" w:rsidRDefault="001C25EA">
            <w:pPr>
              <w:rPr>
                <w:rFonts w:ascii="仿宋" w:hAnsi="仿宋"/>
                <w:sz w:val="24"/>
              </w:rPr>
            </w:pPr>
          </w:p>
          <w:p w14:paraId="1F33692F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1256F084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2C55B386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6ED4DEAA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776F086E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79A35AB8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0ADC414E" w14:textId="77777777" w:rsidR="001C25EA" w:rsidRDefault="001C25EA">
            <w:pPr>
              <w:rPr>
                <w:b/>
              </w:rPr>
            </w:pPr>
          </w:p>
        </w:tc>
      </w:tr>
    </w:tbl>
    <w:p w14:paraId="31F6D0A2" w14:textId="77777777" w:rsidR="001C25EA" w:rsidRDefault="00C66814">
      <w:pPr>
        <w:numPr>
          <w:ilvl w:val="1"/>
          <w:numId w:val="1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服务方式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2"/>
      </w:tblGrid>
      <w:tr w:rsidR="001C25EA" w14:paraId="50F1BD02" w14:textId="77777777">
        <w:tc>
          <w:tcPr>
            <w:tcW w:w="8102" w:type="dxa"/>
          </w:tcPr>
          <w:p w14:paraId="64AEB496" w14:textId="77777777" w:rsidR="001C25EA" w:rsidRDefault="001C25EA">
            <w:pPr>
              <w:rPr>
                <w:rFonts w:ascii="仿宋" w:hAnsi="仿宋"/>
                <w:sz w:val="24"/>
              </w:rPr>
            </w:pPr>
          </w:p>
          <w:p w14:paraId="1D52C140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0ACC772A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75802AAA" w14:textId="77777777" w:rsidR="001C25EA" w:rsidRDefault="001C25EA">
            <w:pPr>
              <w:rPr>
                <w:b/>
              </w:rPr>
            </w:pPr>
          </w:p>
        </w:tc>
      </w:tr>
    </w:tbl>
    <w:p w14:paraId="64ECDC4D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lastRenderedPageBreak/>
        <w:t>服务要求</w:t>
      </w:r>
    </w:p>
    <w:p w14:paraId="6DCC695C" w14:textId="77777777" w:rsidR="001C25EA" w:rsidRDefault="00C66814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服务地点、期限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1"/>
      </w:tblGrid>
      <w:tr w:rsidR="001C25EA" w14:paraId="110207DF" w14:textId="77777777">
        <w:tc>
          <w:tcPr>
            <w:tcW w:w="8101" w:type="dxa"/>
          </w:tcPr>
          <w:p w14:paraId="55F2E422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6226D3FA" w14:textId="77777777" w:rsidR="001C25EA" w:rsidRDefault="001C25EA">
            <w:pPr>
              <w:rPr>
                <w:b/>
              </w:rPr>
            </w:pPr>
          </w:p>
          <w:p w14:paraId="069EFFAE" w14:textId="77777777" w:rsidR="001C25EA" w:rsidRDefault="001C25EA">
            <w:pPr>
              <w:rPr>
                <w:b/>
              </w:rPr>
            </w:pPr>
          </w:p>
          <w:p w14:paraId="1CC3723B" w14:textId="77777777" w:rsidR="001C25EA" w:rsidRDefault="001C25EA">
            <w:pPr>
              <w:rPr>
                <w:b/>
              </w:rPr>
            </w:pPr>
          </w:p>
        </w:tc>
      </w:tr>
    </w:tbl>
    <w:p w14:paraId="15F49F9A" w14:textId="77777777" w:rsidR="001C25EA" w:rsidRDefault="00C66814">
      <w:pPr>
        <w:numPr>
          <w:ilvl w:val="0"/>
          <w:numId w:val="2"/>
        </w:numPr>
        <w:tabs>
          <w:tab w:val="left" w:pos="420"/>
        </w:tabs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服务进度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1"/>
      </w:tblGrid>
      <w:tr w:rsidR="001C25EA" w14:paraId="4DAB1110" w14:textId="77777777">
        <w:tc>
          <w:tcPr>
            <w:tcW w:w="8101" w:type="dxa"/>
          </w:tcPr>
          <w:p w14:paraId="649B8327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3D034F74" w14:textId="77777777" w:rsidR="001C25EA" w:rsidRDefault="001C25EA">
            <w:pPr>
              <w:rPr>
                <w:b/>
              </w:rPr>
            </w:pPr>
          </w:p>
          <w:p w14:paraId="430BD847" w14:textId="77777777" w:rsidR="001C25EA" w:rsidRDefault="001C25EA">
            <w:pPr>
              <w:rPr>
                <w:b/>
              </w:rPr>
            </w:pPr>
          </w:p>
          <w:p w14:paraId="3874EC0B" w14:textId="77777777" w:rsidR="001C25EA" w:rsidRDefault="001C25EA">
            <w:pPr>
              <w:rPr>
                <w:b/>
              </w:rPr>
            </w:pPr>
          </w:p>
          <w:p w14:paraId="78902A13" w14:textId="77777777" w:rsidR="001C25EA" w:rsidRDefault="001C25EA">
            <w:pPr>
              <w:rPr>
                <w:b/>
              </w:rPr>
            </w:pPr>
          </w:p>
        </w:tc>
      </w:tr>
    </w:tbl>
    <w:p w14:paraId="36BA7DE3" w14:textId="77777777" w:rsidR="001C25EA" w:rsidRDefault="00C66814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服务基本条件（</w:t>
      </w:r>
      <w:r>
        <w:rPr>
          <w:rFonts w:hint="eastAsia"/>
          <w:sz w:val="24"/>
          <w:szCs w:val="24"/>
        </w:rPr>
        <w:t>场地、设施、人力、资料等条件及保密要求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1"/>
      </w:tblGrid>
      <w:tr w:rsidR="001C25EA" w14:paraId="17B6F815" w14:textId="77777777">
        <w:tc>
          <w:tcPr>
            <w:tcW w:w="8101" w:type="dxa"/>
          </w:tcPr>
          <w:p w14:paraId="2B7C3699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574749D9" w14:textId="77777777" w:rsidR="001C25EA" w:rsidRDefault="001C25EA">
            <w:pPr>
              <w:rPr>
                <w:b/>
              </w:rPr>
            </w:pPr>
          </w:p>
          <w:p w14:paraId="64E8E17F" w14:textId="77777777" w:rsidR="001C25EA" w:rsidRDefault="001C25EA">
            <w:pPr>
              <w:rPr>
                <w:b/>
              </w:rPr>
            </w:pPr>
          </w:p>
          <w:p w14:paraId="551FB2E8" w14:textId="77777777" w:rsidR="001C25EA" w:rsidRDefault="001C25EA">
            <w:pPr>
              <w:rPr>
                <w:b/>
              </w:rPr>
            </w:pPr>
          </w:p>
          <w:p w14:paraId="3C1F4C18" w14:textId="77777777" w:rsidR="001C25EA" w:rsidRDefault="001C25EA">
            <w:pPr>
              <w:rPr>
                <w:b/>
              </w:rPr>
            </w:pPr>
          </w:p>
        </w:tc>
      </w:tr>
    </w:tbl>
    <w:p w14:paraId="6157FC6B" w14:textId="77777777" w:rsidR="001C25EA" w:rsidRDefault="00C66814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服务工作完成形式、验收标准及方法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1"/>
      </w:tblGrid>
      <w:tr w:rsidR="001C25EA" w14:paraId="0193DB36" w14:textId="77777777">
        <w:tc>
          <w:tcPr>
            <w:tcW w:w="8101" w:type="dxa"/>
          </w:tcPr>
          <w:p w14:paraId="077B76F5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  <w:p w14:paraId="268F3F91" w14:textId="77777777" w:rsidR="001C25EA" w:rsidRDefault="001C25EA">
            <w:pPr>
              <w:rPr>
                <w:b/>
              </w:rPr>
            </w:pPr>
          </w:p>
          <w:p w14:paraId="608657BE" w14:textId="77777777" w:rsidR="001C25EA" w:rsidRDefault="001C25EA">
            <w:pPr>
              <w:rPr>
                <w:b/>
              </w:rPr>
            </w:pPr>
          </w:p>
          <w:p w14:paraId="1CE10B76" w14:textId="77777777" w:rsidR="001C25EA" w:rsidRDefault="001C25EA">
            <w:pPr>
              <w:rPr>
                <w:b/>
              </w:rPr>
            </w:pPr>
          </w:p>
          <w:p w14:paraId="008175E1" w14:textId="77777777" w:rsidR="001C25EA" w:rsidRDefault="001C25EA">
            <w:pPr>
              <w:rPr>
                <w:b/>
              </w:rPr>
            </w:pPr>
          </w:p>
        </w:tc>
      </w:tr>
    </w:tbl>
    <w:p w14:paraId="204D4903" w14:textId="77777777" w:rsidR="001C25EA" w:rsidRDefault="001C25EA">
      <w:pPr>
        <w:rPr>
          <w:sz w:val="24"/>
        </w:rPr>
      </w:pPr>
    </w:p>
    <w:p w14:paraId="4FF6C560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经费概算</w:t>
      </w:r>
    </w:p>
    <w:tbl>
      <w:tblPr>
        <w:tblW w:w="4470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431"/>
        <w:gridCol w:w="3821"/>
      </w:tblGrid>
      <w:tr w:rsidR="001C25EA" w14:paraId="3A282694" w14:textId="77777777">
        <w:tc>
          <w:tcPr>
            <w:tcW w:w="1674" w:type="pct"/>
          </w:tcPr>
          <w:p w14:paraId="48FED7CB" w14:textId="77777777" w:rsidR="001C25EA" w:rsidRDefault="00C668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支出类别</w:t>
            </w:r>
          </w:p>
        </w:tc>
        <w:tc>
          <w:tcPr>
            <w:tcW w:w="906" w:type="pct"/>
          </w:tcPr>
          <w:p w14:paraId="73A955B8" w14:textId="77777777" w:rsidR="001C25EA" w:rsidRDefault="00C668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</w:t>
            </w:r>
          </w:p>
        </w:tc>
        <w:tc>
          <w:tcPr>
            <w:tcW w:w="2418" w:type="pct"/>
          </w:tcPr>
          <w:p w14:paraId="424A5EEB" w14:textId="77777777" w:rsidR="001C25EA" w:rsidRDefault="00C668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计算依据</w:t>
            </w:r>
          </w:p>
        </w:tc>
      </w:tr>
      <w:tr w:rsidR="001C25EA" w14:paraId="1BA557DF" w14:textId="77777777">
        <w:tc>
          <w:tcPr>
            <w:tcW w:w="1674" w:type="pct"/>
          </w:tcPr>
          <w:p w14:paraId="315CC100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4E64F08B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116CF2A5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</w:tr>
      <w:tr w:rsidR="001C25EA" w14:paraId="0B21C646" w14:textId="77777777">
        <w:tc>
          <w:tcPr>
            <w:tcW w:w="1674" w:type="pct"/>
          </w:tcPr>
          <w:p w14:paraId="3128B4C5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01ABAA3C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31AE69E8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</w:tr>
      <w:tr w:rsidR="001C25EA" w14:paraId="32AD97C1" w14:textId="77777777">
        <w:tc>
          <w:tcPr>
            <w:tcW w:w="1674" w:type="pct"/>
          </w:tcPr>
          <w:p w14:paraId="29C01F82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4A857AEB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7DC96827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</w:tr>
      <w:tr w:rsidR="001C25EA" w14:paraId="04B9B5D3" w14:textId="77777777">
        <w:tc>
          <w:tcPr>
            <w:tcW w:w="1674" w:type="pct"/>
          </w:tcPr>
          <w:p w14:paraId="48A39D0E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47CD090A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1FE08E24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</w:tr>
      <w:tr w:rsidR="001C25EA" w14:paraId="1CD88D7F" w14:textId="77777777">
        <w:tc>
          <w:tcPr>
            <w:tcW w:w="1674" w:type="pct"/>
          </w:tcPr>
          <w:p w14:paraId="638122B6" w14:textId="77777777" w:rsidR="001C25EA" w:rsidRDefault="00C668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合计</w:t>
            </w:r>
          </w:p>
        </w:tc>
        <w:tc>
          <w:tcPr>
            <w:tcW w:w="906" w:type="pct"/>
          </w:tcPr>
          <w:p w14:paraId="6C1D8FC2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4520F80B" w14:textId="77777777" w:rsidR="001C25EA" w:rsidRDefault="001C25EA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AB91043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专家论证意见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76"/>
        <w:gridCol w:w="1128"/>
        <w:gridCol w:w="1707"/>
        <w:gridCol w:w="2126"/>
        <w:gridCol w:w="1342"/>
      </w:tblGrid>
      <w:tr w:rsidR="001C25EA" w14:paraId="60192CE3" w14:textId="77777777">
        <w:trPr>
          <w:trHeight w:val="3509"/>
          <w:jc w:val="center"/>
        </w:trPr>
        <w:tc>
          <w:tcPr>
            <w:tcW w:w="8555" w:type="dxa"/>
            <w:gridSpan w:val="6"/>
            <w:tcBorders>
              <w:bottom w:val="single" w:sz="4" w:space="0" w:color="auto"/>
            </w:tcBorders>
            <w:noWrap/>
          </w:tcPr>
          <w:p w14:paraId="68B1ACFC" w14:textId="77777777" w:rsidR="001C25EA" w:rsidRDefault="00C66814">
            <w:pPr>
              <w:spacing w:before="60" w:after="6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论证意见</w:t>
            </w:r>
            <w:r>
              <w:rPr>
                <w:rFonts w:ascii="宋体" w:hAnsi="宋体" w:hint="eastAsia"/>
                <w:sz w:val="21"/>
                <w:szCs w:val="21"/>
              </w:rPr>
              <w:t>(重点评价拟购服务项目的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必要性</w:t>
            </w:r>
            <w:r>
              <w:rPr>
                <w:rFonts w:ascii="宋体" w:hAnsi="宋体" w:hint="eastAsia"/>
                <w:sz w:val="21"/>
                <w:szCs w:val="21"/>
              </w:rPr>
              <w:t>；拟购服务内容的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适用性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预算价格的合理性</w:t>
            </w:r>
            <w:r>
              <w:rPr>
                <w:rFonts w:ascii="宋体" w:hAnsi="宋体" w:hint="eastAsia"/>
                <w:sz w:val="21"/>
                <w:szCs w:val="21"/>
              </w:rPr>
              <w:t>等。)</w:t>
            </w:r>
          </w:p>
          <w:p w14:paraId="034626CD" w14:textId="77777777" w:rsidR="001C25EA" w:rsidRDefault="00C66814">
            <w:pPr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  <w:p w14:paraId="354B457D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3B59D0A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9563DD6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C8EECDE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221EE58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AC17CD0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BDDFF0B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E8E2DC6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F7EEA88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2F848F0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A12D763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FDDAD4A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64D9C75" w14:textId="77777777" w:rsidR="001C25EA" w:rsidRDefault="001C25E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A780205" w14:textId="77777777" w:rsidR="001C25EA" w:rsidRDefault="00C66814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月    日</w:t>
            </w:r>
          </w:p>
          <w:p w14:paraId="58F23CF3" w14:textId="77777777" w:rsidR="001C25EA" w:rsidRDefault="001C25E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1C25EA" w14:paraId="5AC46E19" w14:textId="77777777">
        <w:trPr>
          <w:cantSplit/>
          <w:trHeight w:val="333"/>
          <w:jc w:val="center"/>
        </w:trPr>
        <w:tc>
          <w:tcPr>
            <w:tcW w:w="976" w:type="dxa"/>
            <w:noWrap/>
            <w:vAlign w:val="center"/>
          </w:tcPr>
          <w:p w14:paraId="40DBEEE9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</w:t>
            </w:r>
          </w:p>
        </w:tc>
        <w:tc>
          <w:tcPr>
            <w:tcW w:w="1276" w:type="dxa"/>
            <w:noWrap/>
            <w:vAlign w:val="center"/>
          </w:tcPr>
          <w:p w14:paraId="50693071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8" w:type="dxa"/>
            <w:noWrap/>
            <w:vAlign w:val="center"/>
          </w:tcPr>
          <w:p w14:paraId="6E744A0C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707" w:type="dxa"/>
            <w:noWrap/>
            <w:vAlign w:val="center"/>
          </w:tcPr>
          <w:p w14:paraId="7E4996E2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126" w:type="dxa"/>
            <w:noWrap/>
            <w:vAlign w:val="center"/>
          </w:tcPr>
          <w:p w14:paraId="682E44ED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1342" w:type="dxa"/>
            <w:noWrap/>
            <w:vAlign w:val="center"/>
          </w:tcPr>
          <w:p w14:paraId="5217166E" w14:textId="77777777" w:rsidR="001C25EA" w:rsidRDefault="00C66814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</w:t>
            </w:r>
          </w:p>
        </w:tc>
      </w:tr>
      <w:tr w:rsidR="001C25EA" w14:paraId="07E5683C" w14:textId="77777777">
        <w:trPr>
          <w:cantSplit/>
          <w:trHeight w:val="255"/>
          <w:jc w:val="center"/>
        </w:trPr>
        <w:tc>
          <w:tcPr>
            <w:tcW w:w="976" w:type="dxa"/>
            <w:noWrap/>
          </w:tcPr>
          <w:p w14:paraId="3CC0A3C0" w14:textId="77777777" w:rsidR="001C25EA" w:rsidRDefault="00C6681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 长</w:t>
            </w:r>
          </w:p>
        </w:tc>
        <w:tc>
          <w:tcPr>
            <w:tcW w:w="1276" w:type="dxa"/>
            <w:noWrap/>
          </w:tcPr>
          <w:p w14:paraId="4556E174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3113FDC7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66FB7E94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5933D1F3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340A3D7B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C25EA" w14:paraId="65033AF8" w14:textId="77777777">
        <w:trPr>
          <w:cantSplit/>
          <w:trHeight w:val="255"/>
          <w:jc w:val="center"/>
        </w:trPr>
        <w:tc>
          <w:tcPr>
            <w:tcW w:w="976" w:type="dxa"/>
            <w:vMerge w:val="restart"/>
            <w:noWrap/>
          </w:tcPr>
          <w:p w14:paraId="06DC8364" w14:textId="77777777" w:rsidR="001C25EA" w:rsidRDefault="001C25E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54A952A4" w14:textId="77777777" w:rsidR="001C25EA" w:rsidRDefault="00C6681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276" w:type="dxa"/>
            <w:noWrap/>
          </w:tcPr>
          <w:p w14:paraId="7ED44A12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312A9558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49B00DBC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020BCB0E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19797ED4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C25EA" w14:paraId="627EF6C7" w14:textId="77777777">
        <w:trPr>
          <w:cantSplit/>
          <w:trHeight w:val="257"/>
          <w:jc w:val="center"/>
        </w:trPr>
        <w:tc>
          <w:tcPr>
            <w:tcW w:w="976" w:type="dxa"/>
            <w:vMerge/>
            <w:noWrap/>
          </w:tcPr>
          <w:p w14:paraId="47FA3687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650AAB3D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655826F6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01DBA97A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63015555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45337792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C25EA" w14:paraId="1A76E305" w14:textId="77777777">
        <w:trPr>
          <w:cantSplit/>
          <w:trHeight w:val="257"/>
          <w:jc w:val="center"/>
        </w:trPr>
        <w:tc>
          <w:tcPr>
            <w:tcW w:w="976" w:type="dxa"/>
            <w:vMerge/>
            <w:noWrap/>
          </w:tcPr>
          <w:p w14:paraId="3BCE08DC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6A36AE38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4EC6936D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3312AAD1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6E2FF52E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40DDDD12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C25EA" w14:paraId="3673F742" w14:textId="77777777">
        <w:trPr>
          <w:cantSplit/>
          <w:trHeight w:val="257"/>
          <w:jc w:val="center"/>
        </w:trPr>
        <w:tc>
          <w:tcPr>
            <w:tcW w:w="976" w:type="dxa"/>
            <w:vMerge/>
            <w:noWrap/>
          </w:tcPr>
          <w:p w14:paraId="5DEFE45F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5718FB22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74673365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362BA70C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43B44CDA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76F52AB2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1C25EA" w14:paraId="6A65FF5C" w14:textId="77777777">
        <w:trPr>
          <w:cantSplit/>
          <w:trHeight w:val="1513"/>
          <w:jc w:val="center"/>
        </w:trPr>
        <w:tc>
          <w:tcPr>
            <w:tcW w:w="8555" w:type="dxa"/>
            <w:gridSpan w:val="6"/>
            <w:noWrap/>
          </w:tcPr>
          <w:p w14:paraId="19E17DEA" w14:textId="77777777" w:rsidR="001C25EA" w:rsidRDefault="00C6681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组织论证工作人员签名：</w:t>
            </w:r>
          </w:p>
          <w:p w14:paraId="7AA832CD" w14:textId="77777777" w:rsidR="001C25EA" w:rsidRDefault="001C25E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1B1D68A" w14:textId="77777777" w:rsidR="001C25EA" w:rsidRDefault="001C25EA">
            <w:pPr>
              <w:wordWrap w:val="0"/>
              <w:spacing w:line="440" w:lineRule="exact"/>
              <w:rPr>
                <w:rFonts w:ascii="宋体" w:hAnsi="宋体"/>
                <w:sz w:val="24"/>
              </w:rPr>
            </w:pPr>
          </w:p>
          <w:p w14:paraId="3E802D8C" w14:textId="77777777" w:rsidR="001C25EA" w:rsidRDefault="001C25EA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14:paraId="56601D4A" w14:textId="77777777" w:rsidR="001C25EA" w:rsidRDefault="00C66814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月     日</w:t>
            </w:r>
          </w:p>
          <w:p w14:paraId="40507A06" w14:textId="77777777" w:rsidR="001C25EA" w:rsidRDefault="00C66814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14:paraId="66025BB0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审核审批意见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25EA" w14:paraId="612000F6" w14:textId="77777777">
        <w:trPr>
          <w:cantSplit/>
          <w:trHeight w:val="2591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6507" w14:textId="77777777" w:rsidR="001C25EA" w:rsidRDefault="00C66814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服务项目负责人承诺</w:t>
            </w:r>
            <w:r>
              <w:rPr>
                <w:rFonts w:hint="eastAsia"/>
                <w:sz w:val="24"/>
              </w:rPr>
              <w:t>：</w:t>
            </w:r>
          </w:p>
          <w:p w14:paraId="09247B36" w14:textId="77777777" w:rsidR="001C25EA" w:rsidRDefault="00C66814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我保证报告书内容的真实性，若填报及提交的材料内容失实和违反规定，本人将承担全部责任。</w:t>
            </w:r>
          </w:p>
          <w:p w14:paraId="57978CE6" w14:textId="77777777" w:rsidR="001C25EA" w:rsidRDefault="001C25EA">
            <w:pPr>
              <w:spacing w:line="380" w:lineRule="exact"/>
              <w:ind w:firstLineChars="2100" w:firstLine="5040"/>
              <w:rPr>
                <w:bCs/>
                <w:sz w:val="24"/>
              </w:rPr>
            </w:pPr>
          </w:p>
          <w:p w14:paraId="6C053BED" w14:textId="77777777" w:rsidR="001C25EA" w:rsidRDefault="00C66814">
            <w:pPr>
              <w:spacing w:line="380" w:lineRule="exact"/>
              <w:ind w:firstLineChars="2100" w:firstLine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 w14:paraId="1FD8F447" w14:textId="77777777" w:rsidR="001C25EA" w:rsidRDefault="00C6681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1C25EA" w14:paraId="351CADB9" w14:textId="77777777">
        <w:trPr>
          <w:cantSplit/>
          <w:trHeight w:val="2475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DE9" w14:textId="77777777" w:rsidR="001C25EA" w:rsidRDefault="00C6681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申报单位</w:t>
            </w:r>
            <w:r>
              <w:rPr>
                <w:rFonts w:ascii="宋体" w:hAnsi="宋体"/>
                <w:b/>
                <w:bCs/>
                <w:sz w:val="24"/>
              </w:rPr>
              <w:t>审核意见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42D536BD" w14:textId="77777777" w:rsidR="001C25EA" w:rsidRDefault="001C25EA">
            <w:pPr>
              <w:spacing w:line="500" w:lineRule="exact"/>
              <w:rPr>
                <w:sz w:val="24"/>
              </w:rPr>
            </w:pPr>
          </w:p>
          <w:p w14:paraId="08A1DB5D" w14:textId="77777777" w:rsidR="001C25EA" w:rsidRDefault="001C25EA">
            <w:pPr>
              <w:spacing w:line="500" w:lineRule="exact"/>
              <w:rPr>
                <w:sz w:val="24"/>
              </w:rPr>
            </w:pPr>
          </w:p>
          <w:p w14:paraId="44692513" w14:textId="77777777" w:rsidR="001C25EA" w:rsidRDefault="001C25EA">
            <w:pPr>
              <w:spacing w:line="500" w:lineRule="exact"/>
              <w:rPr>
                <w:rFonts w:ascii="宋体" w:hAnsi="宋体"/>
              </w:rPr>
            </w:pPr>
          </w:p>
          <w:p w14:paraId="10C01CC7" w14:textId="77777777" w:rsidR="001C25EA" w:rsidRDefault="00C6681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单位负责人签名：            （单位公章）             年    月    日</w:t>
            </w:r>
          </w:p>
        </w:tc>
      </w:tr>
      <w:tr w:rsidR="001C25EA" w14:paraId="2ED2D72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144"/>
          <w:jc w:val="center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416B39" w14:textId="77777777" w:rsidR="001C25EA" w:rsidRDefault="00C6681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信息化办公室审核意见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0BB3B73" w14:textId="77777777" w:rsidR="001C25EA" w:rsidRDefault="001C25EA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9E4B17F" w14:textId="77777777" w:rsidR="001C25EA" w:rsidRDefault="001C25EA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57A45C1" w14:textId="2AF54106" w:rsidR="001C25EA" w:rsidRDefault="00C6681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负责人（签名）：  </w:t>
            </w:r>
            <w:r w:rsidR="00896437">
              <w:rPr>
                <w:rFonts w:ascii="宋体" w:hAnsi="宋体"/>
                <w:sz w:val="24"/>
              </w:rPr>
              <w:t xml:space="preserve">          </w:t>
            </w:r>
            <w:r w:rsidR="00896437">
              <w:rPr>
                <w:rFonts w:ascii="宋体" w:hAnsi="宋体" w:hint="eastAsia"/>
                <w:sz w:val="24"/>
              </w:rPr>
              <w:t xml:space="preserve">（单位公章） </w:t>
            </w:r>
            <w:r w:rsidR="00896437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896437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14:paraId="6995BFEC" w14:textId="77777777" w:rsidR="001C25EA" w:rsidRDefault="00C66814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附录</w:t>
      </w:r>
    </w:p>
    <w:p w14:paraId="30F0B420" w14:textId="77777777" w:rsidR="001C25EA" w:rsidRDefault="00C66814">
      <w:r>
        <w:rPr>
          <w:rFonts w:ascii="仿宋" w:eastAsia="仿宋" w:hAnsi="仿宋" w:hint="eastAsia"/>
          <w:sz w:val="24"/>
        </w:rPr>
        <w:t>（如有服务具体方案，可</w:t>
      </w:r>
      <w:proofErr w:type="gramStart"/>
      <w:r>
        <w:rPr>
          <w:rFonts w:ascii="仿宋" w:eastAsia="仿宋" w:hAnsi="仿宋" w:hint="eastAsia"/>
          <w:sz w:val="24"/>
        </w:rPr>
        <w:t>研</w:t>
      </w:r>
      <w:proofErr w:type="gramEnd"/>
      <w:r>
        <w:rPr>
          <w:rFonts w:ascii="仿宋" w:eastAsia="仿宋" w:hAnsi="仿宋" w:hint="eastAsia"/>
          <w:sz w:val="24"/>
        </w:rPr>
        <w:t>报告等材料，请附上）</w:t>
      </w:r>
    </w:p>
    <w:sectPr w:rsidR="001C25EA">
      <w:footerReference w:type="even" r:id="rId8"/>
      <w:footerReference w:type="default" r:id="rId9"/>
      <w:pgSz w:w="11906" w:h="16838"/>
      <w:pgMar w:top="2098" w:right="1474" w:bottom="1985" w:left="1588" w:header="851" w:footer="155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0187" w14:textId="77777777" w:rsidR="00233BA9" w:rsidRDefault="00233BA9">
      <w:r>
        <w:separator/>
      </w:r>
    </w:p>
  </w:endnote>
  <w:endnote w:type="continuationSeparator" w:id="0">
    <w:p w14:paraId="31B015CF" w14:textId="77777777" w:rsidR="00233BA9" w:rsidRDefault="0023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8ED8" w14:textId="77777777" w:rsidR="001C25EA" w:rsidRDefault="00C66814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934CC49" w14:textId="77777777" w:rsidR="001C25EA" w:rsidRDefault="001C25E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B0DB" w14:textId="77777777" w:rsidR="001C25EA" w:rsidRDefault="00C66814">
    <w:pPr>
      <w:pStyle w:val="a3"/>
      <w:framePr w:wrap="around" w:vAnchor="text" w:hAnchor="margin" w:xAlign="outside" w:y="1"/>
    </w:pPr>
    <w:r>
      <w:rPr>
        <w:rStyle w:val="a7"/>
        <w:rFonts w:ascii="宋体" w:hAnsi="宋体" w:hint="eastAsia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50B" w14:textId="77777777" w:rsidR="00233BA9" w:rsidRDefault="00233BA9">
      <w:r>
        <w:separator/>
      </w:r>
    </w:p>
  </w:footnote>
  <w:footnote w:type="continuationSeparator" w:id="0">
    <w:p w14:paraId="1E9D0CD8" w14:textId="77777777" w:rsidR="00233BA9" w:rsidRDefault="0023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16D"/>
    <w:multiLevelType w:val="multilevel"/>
    <w:tmpl w:val="2CDE016D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69094C15"/>
    <w:multiLevelType w:val="multilevel"/>
    <w:tmpl w:val="69094C15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C7"/>
    <w:rsid w:val="00014B18"/>
    <w:rsid w:val="001C25EA"/>
    <w:rsid w:val="00233BA9"/>
    <w:rsid w:val="002666D5"/>
    <w:rsid w:val="003B71BC"/>
    <w:rsid w:val="004F7841"/>
    <w:rsid w:val="00555CEC"/>
    <w:rsid w:val="006057D1"/>
    <w:rsid w:val="00646258"/>
    <w:rsid w:val="00650C13"/>
    <w:rsid w:val="007E280F"/>
    <w:rsid w:val="00896437"/>
    <w:rsid w:val="008C605D"/>
    <w:rsid w:val="009A67D4"/>
    <w:rsid w:val="00BA36F8"/>
    <w:rsid w:val="00BB1F7D"/>
    <w:rsid w:val="00C66814"/>
    <w:rsid w:val="00D25A87"/>
    <w:rsid w:val="00E3720E"/>
    <w:rsid w:val="00FE45C7"/>
    <w:rsid w:val="1D8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9216"/>
  <w15:docId w15:val="{873CF217-478A-434C-BF07-91F08F5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2021-09-16T03:52:00Z</dcterms:created>
  <dcterms:modified xsi:type="dcterms:W3CDTF">2021-10-21T03:31:00Z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