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全网认证之后路由器使用教程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rPr>
          <w:rFonts w:hint="eastAsia"/>
          <w:b w:val="0"/>
          <w:bCs w:val="0"/>
          <w:sz w:val="18"/>
          <w:szCs w:val="21"/>
          <w:lang w:val="en-US" w:eastAsia="zh-CN"/>
        </w:rPr>
        <w:t>市面上的家庭路由器一般有两种接口WAN口和LAN口，为保证网络结构安全性和便于维护性，全网认证开启之后使用WAN口之后不能正常上网，如若使用路由器，请将校园网接入线缆接至LAN口（一般标有数字，可任选一口），并关闭DHCP服务。（附：关闭DHCP服务教程在下方）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11445" cy="1843405"/>
            <wp:effectExtent l="0" t="0" r="8255" b="44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r="1085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sz w:val="18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18"/>
          <w:szCs w:val="21"/>
          <w:lang w:val="en-US" w:eastAsia="zh-CN"/>
        </w:rPr>
        <w:t>路由器接口图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rPr>
          <w:rFonts w:hint="eastAsia"/>
          <w:b w:val="0"/>
          <w:bCs w:val="0"/>
          <w:sz w:val="18"/>
          <w:szCs w:val="21"/>
          <w:lang w:val="en-US" w:eastAsia="zh-CN"/>
        </w:rPr>
        <w:t>以一款TP-LINK路由器为例演示关闭DHCP服务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rPr>
          <w:rFonts w:hint="eastAsia"/>
          <w:b w:val="0"/>
          <w:bCs w:val="0"/>
          <w:sz w:val="18"/>
          <w:szCs w:val="21"/>
          <w:lang w:val="en-US" w:eastAsia="zh-CN"/>
        </w:rPr>
        <w:t>登录路由器管理界面（如忘记密码请按复位键5秒，恢复出厂设置）。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rPr>
          <w:rFonts w:hint="eastAsia"/>
          <w:b w:val="0"/>
          <w:bCs w:val="0"/>
          <w:sz w:val="18"/>
          <w:szCs w:val="21"/>
          <w:lang w:val="en-US" w:eastAsia="zh-CN"/>
        </w:rPr>
        <w:t>找到DHCP选项卡。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drawing>
          <wp:inline distT="0" distB="0" distL="114300" distR="114300">
            <wp:extent cx="5269230" cy="2419985"/>
            <wp:effectExtent l="0" t="0" r="762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rPr>
          <w:rFonts w:hint="eastAsia"/>
          <w:b w:val="0"/>
          <w:bCs w:val="0"/>
          <w:sz w:val="18"/>
          <w:szCs w:val="21"/>
          <w:lang w:val="en-US" w:eastAsia="zh-CN"/>
        </w:rPr>
        <w:t>设置DHCP不启用，并保存。</w:t>
      </w:r>
      <w:r>
        <w:drawing>
          <wp:inline distT="0" distB="0" distL="114300" distR="114300">
            <wp:extent cx="5269865" cy="1725930"/>
            <wp:effectExtent l="0" t="0" r="6985" b="76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rPr>
          <w:rFonts w:hint="eastAsia"/>
          <w:b w:val="0"/>
          <w:bCs w:val="0"/>
          <w:sz w:val="18"/>
          <w:szCs w:val="21"/>
          <w:lang w:val="en-US" w:eastAsia="zh-CN"/>
        </w:rPr>
        <w:t>断电重启路由器。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rPr>
          <w:rFonts w:hint="eastAsia"/>
          <w:b w:val="0"/>
          <w:bCs w:val="0"/>
          <w:sz w:val="18"/>
          <w:szCs w:val="21"/>
          <w:lang w:val="en-US" w:eastAsia="zh-CN"/>
        </w:rPr>
        <w:t>使用电脑或移动终端（智能手机、平板电脑等）自动获取校园网地址，用浏览器打开认证页面（http://aaa.ncu.edu.cn）,如果网页无法打开，</w:t>
      </w:r>
      <w:bookmarkStart w:id="0" w:name="_GoBack"/>
      <w:bookmarkEnd w:id="0"/>
      <w:r>
        <w:rPr>
          <w:rFonts w:hint="eastAsia"/>
          <w:b w:val="0"/>
          <w:bCs w:val="0"/>
          <w:sz w:val="18"/>
          <w:szCs w:val="21"/>
          <w:lang w:val="en-US" w:eastAsia="zh-CN"/>
        </w:rPr>
        <w:t>请检查路由器是否设置正确。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7002"/>
    <w:multiLevelType w:val="singleLevel"/>
    <w:tmpl w:val="58A0700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A07141"/>
    <w:multiLevelType w:val="singleLevel"/>
    <w:tmpl w:val="58A0714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38F2"/>
    <w:rsid w:val="117E7D20"/>
    <w:rsid w:val="122551A1"/>
    <w:rsid w:val="139C0F88"/>
    <w:rsid w:val="194A5787"/>
    <w:rsid w:val="3368182A"/>
    <w:rsid w:val="349F7CC0"/>
    <w:rsid w:val="359C2928"/>
    <w:rsid w:val="39946091"/>
    <w:rsid w:val="3FFF178F"/>
    <w:rsid w:val="4AFA6179"/>
    <w:rsid w:val="5F045138"/>
    <w:rsid w:val="644E1911"/>
    <w:rsid w:val="6C177287"/>
    <w:rsid w:val="722E40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Tannin</dc:creator>
  <cp:lastModifiedBy>Think</cp:lastModifiedBy>
  <dcterms:modified xsi:type="dcterms:W3CDTF">2017-02-13T08:26:34Z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